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B1" w:rsidRPr="00DF51C4" w:rsidRDefault="006C3AB1" w:rsidP="006C3AB1">
      <w:pPr>
        <w:rPr>
          <w:b/>
        </w:rPr>
      </w:pPr>
      <w:r w:rsidRPr="00DF51C4">
        <w:rPr>
          <w:b/>
        </w:rPr>
        <w:t>2420 Bölgesi Kısa Döne</w:t>
      </w:r>
      <w:bookmarkStart w:id="0" w:name="_GoBack"/>
      <w:bookmarkEnd w:id="0"/>
      <w:r w:rsidRPr="00DF51C4">
        <w:rPr>
          <w:b/>
        </w:rPr>
        <w:t>m Öğrenci Değişim Programı Formları Nasıl Doldurulmalıdır?</w:t>
      </w:r>
    </w:p>
    <w:p w:rsidR="006C3AB1" w:rsidRPr="00DF0226" w:rsidRDefault="006C3AB1" w:rsidP="006C3AB1">
      <w:pPr>
        <w:rPr>
          <w:b/>
          <w:i/>
        </w:rPr>
      </w:pPr>
      <w:r w:rsidRPr="00DF0226">
        <w:rPr>
          <w:b/>
          <w:i/>
        </w:rPr>
        <w:t>İngilizce Form</w:t>
      </w:r>
    </w:p>
    <w:p w:rsidR="006C3AB1" w:rsidRPr="00DF51C4" w:rsidRDefault="006C3AB1" w:rsidP="006C3AB1">
      <w:r w:rsidRPr="00DF51C4">
        <w:t>Önemle duyurulur;</w:t>
      </w:r>
    </w:p>
    <w:p w:rsidR="00690587" w:rsidRDefault="006C3AB1" w:rsidP="00DF203B">
      <w:pPr>
        <w:pStyle w:val="ListParagraph"/>
        <w:numPr>
          <w:ilvl w:val="0"/>
          <w:numId w:val="1"/>
        </w:numPr>
      </w:pPr>
      <w:r>
        <w:t xml:space="preserve">Formlar </w:t>
      </w:r>
      <w:r w:rsidR="00DF203B">
        <w:t>bilgisayarda doldurularak yazıcıdan çıktısı alınmalı</w:t>
      </w:r>
      <w:r w:rsidR="00690587">
        <w:t>dır.</w:t>
      </w:r>
    </w:p>
    <w:p w:rsidR="006C3AB1" w:rsidRDefault="00690587" w:rsidP="00690587">
      <w:pPr>
        <w:pStyle w:val="ListParagraph"/>
      </w:pPr>
      <w:r>
        <w:t>Formun çıktısını aldıktan sonra</w:t>
      </w:r>
      <w:r w:rsidR="00BE639E">
        <w:t xml:space="preserve"> fotoğraflar ve imzalar</w:t>
      </w:r>
      <w:r w:rsidR="006C3AB1">
        <w:t xml:space="preserve"> eksiksiz bir şekilde </w:t>
      </w:r>
      <w:r w:rsidR="00DF203B">
        <w:t>tamamlanmalıdır.</w:t>
      </w:r>
      <w:r>
        <w:t xml:space="preserve"> </w:t>
      </w:r>
      <w:r w:rsidRPr="00690587">
        <w:rPr>
          <w:b/>
        </w:rPr>
        <w:t>İmzalar için mavi kalem kullanılmalıdır.</w:t>
      </w:r>
    </w:p>
    <w:p w:rsidR="00DF203B" w:rsidRDefault="00DF203B" w:rsidP="00DF203B">
      <w:pPr>
        <w:pStyle w:val="ListParagraph"/>
        <w:rPr>
          <w:b/>
        </w:rPr>
      </w:pPr>
      <w:r w:rsidRPr="00690587">
        <w:rPr>
          <w:b/>
        </w:rPr>
        <w:t xml:space="preserve">El yazısı ile </w:t>
      </w:r>
      <w:r w:rsidR="00690587" w:rsidRPr="00690587">
        <w:rPr>
          <w:b/>
        </w:rPr>
        <w:t>doldurmuş başvurular kesinlikle kabul edilmeyecektir.</w:t>
      </w:r>
    </w:p>
    <w:p w:rsidR="004E2097" w:rsidRPr="00690587" w:rsidRDefault="004E2097" w:rsidP="00DF203B">
      <w:pPr>
        <w:pStyle w:val="ListParagraph"/>
        <w:rPr>
          <w:b/>
        </w:rPr>
      </w:pPr>
    </w:p>
    <w:p w:rsidR="006C3AB1" w:rsidRDefault="00DF203B" w:rsidP="00DF203B">
      <w:pPr>
        <w:pStyle w:val="ListParagraph"/>
        <w:numPr>
          <w:ilvl w:val="0"/>
          <w:numId w:val="1"/>
        </w:numPr>
      </w:pPr>
      <w:r>
        <w:t>Formları adayın kendisi doldurmalıdır</w:t>
      </w:r>
      <w:r w:rsidR="006C3AB1">
        <w:t xml:space="preserve">. </w:t>
      </w:r>
      <w:r>
        <w:t>(18 yaşın altındaki adayların ebeveynlerinin doldurması gereken alanlar hariç)</w:t>
      </w:r>
    </w:p>
    <w:p w:rsidR="004E2097" w:rsidRDefault="004E2097" w:rsidP="004E2097">
      <w:pPr>
        <w:pStyle w:val="ListParagraph"/>
      </w:pPr>
    </w:p>
    <w:p w:rsidR="004E2097" w:rsidRDefault="006C3AB1" w:rsidP="004E2097">
      <w:pPr>
        <w:pStyle w:val="ListParagraph"/>
        <w:numPr>
          <w:ilvl w:val="0"/>
          <w:numId w:val="1"/>
        </w:numPr>
      </w:pPr>
      <w:r>
        <w:t xml:space="preserve">Vesikalık </w:t>
      </w:r>
      <w:r w:rsidR="00BE639E">
        <w:t>fotoğraf ve diğer fotoğraflar</w:t>
      </w:r>
      <w:r w:rsidR="00DF0226">
        <w:t xml:space="preserve"> zımbalanmamalı</w:t>
      </w:r>
      <w:r>
        <w:t xml:space="preserve"> yapıştırılmalıdır.</w:t>
      </w:r>
    </w:p>
    <w:p w:rsidR="004E2097" w:rsidRDefault="004E2097" w:rsidP="004E2097">
      <w:pPr>
        <w:pStyle w:val="ListParagraph"/>
      </w:pPr>
    </w:p>
    <w:p w:rsidR="006C3AB1" w:rsidRDefault="006C3AB1" w:rsidP="00DF203B">
      <w:pPr>
        <w:pStyle w:val="ListParagraph"/>
        <w:numPr>
          <w:ilvl w:val="0"/>
          <w:numId w:val="1"/>
        </w:numPr>
      </w:pPr>
      <w:r>
        <w:t xml:space="preserve">Formun ilk iki sayfası formu nasıl dolduracağınıza dair </w:t>
      </w:r>
      <w:r w:rsidR="00BE639E">
        <w:t xml:space="preserve">İngilizce  </w:t>
      </w:r>
      <w:r>
        <w:t xml:space="preserve">bilgiler içermektedir. Bu iki sayfayı dikkatlice okumanız önemle rica olunur. </w:t>
      </w:r>
      <w:r w:rsidR="00BE639E">
        <w:t>F</w:t>
      </w:r>
      <w:r>
        <w:t xml:space="preserve">orm tamamlandıktan sonra </w:t>
      </w:r>
      <w:r w:rsidR="00BE639E">
        <w:t xml:space="preserve">formun ilk sayfasındaki adrese </w:t>
      </w:r>
      <w:r>
        <w:t>ulaştırmanız gerekmektedir.</w:t>
      </w:r>
    </w:p>
    <w:p w:rsidR="004E2097" w:rsidRDefault="006C3AB1" w:rsidP="006C3AB1">
      <w:pPr>
        <w:rPr>
          <w:b/>
        </w:rPr>
      </w:pPr>
      <w:r w:rsidRPr="00954FBE">
        <w:rPr>
          <w:b/>
        </w:rPr>
        <w:t>Page 3</w:t>
      </w:r>
    </w:p>
    <w:p w:rsidR="004E2097" w:rsidRDefault="006C3AB1" w:rsidP="006C3AB1">
      <w:pPr>
        <w:pStyle w:val="ListParagraph"/>
        <w:numPr>
          <w:ilvl w:val="0"/>
          <w:numId w:val="5"/>
        </w:numPr>
        <w:rPr>
          <w:b/>
        </w:rPr>
      </w:pPr>
      <w:r w:rsidRPr="004E2097">
        <w:rPr>
          <w:b/>
        </w:rPr>
        <w:t>Program Information</w:t>
      </w:r>
    </w:p>
    <w:p w:rsidR="004E2097" w:rsidRDefault="004E2097" w:rsidP="004E2097">
      <w:pPr>
        <w:pStyle w:val="ListParagraph"/>
      </w:pPr>
    </w:p>
    <w:p w:rsidR="004E2097" w:rsidRDefault="00BE639E" w:rsidP="004E2097">
      <w:pPr>
        <w:pStyle w:val="ListParagraph"/>
      </w:pPr>
      <w:r>
        <w:t>Bu kısımda hangi programa da</w:t>
      </w:r>
      <w:r w:rsidR="006C3AB1">
        <w:t xml:space="preserve">hil olduğunuzu işaretlemeniz gerekmektedir. </w:t>
      </w:r>
    </w:p>
    <w:p w:rsidR="004E2097" w:rsidRDefault="006C3AB1" w:rsidP="004E2097">
      <w:pPr>
        <w:pStyle w:val="ListParagraph"/>
      </w:pPr>
      <w:r>
        <w:t>Family to Family Individual Exchange   = Aileden Aileye Değişim Programı</w:t>
      </w:r>
    </w:p>
    <w:p w:rsidR="004E2097" w:rsidRDefault="006C3AB1" w:rsidP="004E2097">
      <w:pPr>
        <w:pStyle w:val="ListParagraph"/>
      </w:pPr>
      <w:r>
        <w:t>Youth Camps          = Kamplar</w:t>
      </w:r>
    </w:p>
    <w:p w:rsidR="006C3AB1" w:rsidRDefault="006C3AB1" w:rsidP="004E2097">
      <w:pPr>
        <w:pStyle w:val="ListParagraph"/>
      </w:pPr>
      <w:r>
        <w:t>İkisinden birini işaretlemeniz gerekmektedir.</w:t>
      </w:r>
    </w:p>
    <w:p w:rsidR="004E2097" w:rsidRPr="004E2097" w:rsidRDefault="004E2097" w:rsidP="004E2097">
      <w:pPr>
        <w:pStyle w:val="ListParagraph"/>
        <w:rPr>
          <w:b/>
        </w:rPr>
      </w:pPr>
    </w:p>
    <w:p w:rsidR="004E2097" w:rsidRDefault="006C3AB1" w:rsidP="006C3AB1">
      <w:pPr>
        <w:pStyle w:val="ListParagraph"/>
        <w:numPr>
          <w:ilvl w:val="0"/>
          <w:numId w:val="5"/>
        </w:numPr>
        <w:rPr>
          <w:b/>
        </w:rPr>
      </w:pPr>
      <w:r w:rsidRPr="004E2097">
        <w:rPr>
          <w:b/>
        </w:rPr>
        <w:t>Applicant Information</w:t>
      </w:r>
    </w:p>
    <w:p w:rsidR="004E2097" w:rsidRDefault="004E2097" w:rsidP="004E2097">
      <w:pPr>
        <w:pStyle w:val="ListParagraph"/>
        <w:rPr>
          <w:b/>
        </w:rPr>
      </w:pPr>
    </w:p>
    <w:p w:rsidR="006C3AB1" w:rsidRDefault="006C3AB1" w:rsidP="004E2097">
      <w:pPr>
        <w:pStyle w:val="ListParagraph"/>
      </w:pPr>
      <w:r>
        <w:t xml:space="preserve">Bu kısma aday öğrencinin bilgileri doldurulacaktır. </w:t>
      </w:r>
      <w:r w:rsidR="00690587">
        <w:t xml:space="preserve">Özellikle telefon numaralarınızın başına (+90) eklemeyi unutmayınız. Örn: +90 532 154 …… </w:t>
      </w:r>
      <w:r w:rsidR="00AD26C2">
        <w:t>Cep telefonu ve e-posta bilgilerine (ileride iletişimde sorun yaşamamak için) lütfen adayın kullandığı cep telefonu ve güncel e-posta adreslerini giriniz. Anne ve babanın bilgilerini girmeyin</w:t>
      </w:r>
      <w:r w:rsidR="00BE639E">
        <w:t>iz</w:t>
      </w:r>
      <w:r w:rsidR="00AD26C2">
        <w:t>. Bunlara uymayan formlar</w:t>
      </w:r>
      <w:r>
        <w:t xml:space="preserve"> dikkate alınmayacaktır.</w:t>
      </w:r>
    </w:p>
    <w:p w:rsidR="004E2097" w:rsidRPr="004E2097" w:rsidRDefault="004E2097" w:rsidP="004E2097">
      <w:pPr>
        <w:pStyle w:val="ListParagraph"/>
        <w:rPr>
          <w:b/>
        </w:rPr>
      </w:pPr>
    </w:p>
    <w:p w:rsidR="004E2097" w:rsidRDefault="006C3AB1" w:rsidP="006C3AB1">
      <w:pPr>
        <w:pStyle w:val="ListParagraph"/>
        <w:numPr>
          <w:ilvl w:val="0"/>
          <w:numId w:val="5"/>
        </w:numPr>
        <w:rPr>
          <w:b/>
        </w:rPr>
      </w:pPr>
      <w:r w:rsidRPr="004E2097">
        <w:rPr>
          <w:b/>
        </w:rPr>
        <w:t xml:space="preserve">Parent/Legal Guardian Information </w:t>
      </w:r>
    </w:p>
    <w:p w:rsidR="004E2097" w:rsidRDefault="004E2097" w:rsidP="004E2097">
      <w:pPr>
        <w:pStyle w:val="ListParagraph"/>
        <w:rPr>
          <w:b/>
        </w:rPr>
      </w:pPr>
    </w:p>
    <w:p w:rsidR="004E2097" w:rsidRDefault="00AD26C2" w:rsidP="004E2097">
      <w:pPr>
        <w:pStyle w:val="ListParagraph"/>
      </w:pPr>
      <w:r>
        <w:t>Ebeveynlere ait bilgiler</w:t>
      </w:r>
      <w:r w:rsidR="006C3AB1">
        <w:t xml:space="preserve"> eksiksiz bir şekilde doldurmalı</w:t>
      </w:r>
      <w:r>
        <w:t>dı</w:t>
      </w:r>
      <w:r w:rsidR="00BE639E">
        <w:t xml:space="preserve">r. Velilerden herhangi birisi vefat ettiyse </w:t>
      </w:r>
      <w:r w:rsidR="006C3AB1">
        <w:t>o kişinin kutuc</w:t>
      </w:r>
      <w:r>
        <w:t xml:space="preserve">uk kısmına “DECEASED” yazmanız </w:t>
      </w:r>
      <w:r w:rsidR="006C3AB1">
        <w:t xml:space="preserve">yeterlidir. </w:t>
      </w:r>
    </w:p>
    <w:p w:rsidR="004E2097" w:rsidRDefault="004E2097" w:rsidP="004E2097">
      <w:pPr>
        <w:pStyle w:val="ListParagraph"/>
      </w:pPr>
    </w:p>
    <w:p w:rsidR="006C3AB1" w:rsidRPr="004E2097" w:rsidRDefault="006C3AB1" w:rsidP="004E2097">
      <w:pPr>
        <w:pStyle w:val="ListParagraph"/>
        <w:rPr>
          <w:b/>
        </w:rPr>
      </w:pPr>
      <w:r>
        <w:t>“Check here if your parents are divorced or separated” k</w:t>
      </w:r>
      <w:r w:rsidR="00AD26C2">
        <w:t xml:space="preserve">ısmında anne-babanın ayrı olup </w:t>
      </w:r>
      <w:r w:rsidR="00BE639E">
        <w:t>olmadığı</w:t>
      </w:r>
      <w:r>
        <w:t xml:space="preserve"> sor</w:t>
      </w:r>
      <w:r w:rsidR="00BE639E">
        <w:t>ul</w:t>
      </w:r>
      <w:r>
        <w:t>makla birlikte bu durum söz konusu ise bu kut</w:t>
      </w:r>
      <w:r w:rsidR="00AD26C2">
        <w:t xml:space="preserve">ucuğu işaretlemeniz ve sizinle </w:t>
      </w:r>
      <w:r>
        <w:t>iletişime geçebileceğimiz ilk kişinin kim olduğunu (anne veya baba) belirtmeniz gerekmektedir.</w:t>
      </w:r>
    </w:p>
    <w:p w:rsidR="004E2097" w:rsidRDefault="004E2097">
      <w:pPr>
        <w:rPr>
          <w:b/>
        </w:rPr>
      </w:pPr>
      <w:r>
        <w:rPr>
          <w:b/>
        </w:rPr>
        <w:br w:type="page"/>
      </w:r>
    </w:p>
    <w:p w:rsidR="006C3AB1" w:rsidRPr="00954FBE" w:rsidRDefault="006C3AB1" w:rsidP="006C3AB1">
      <w:pPr>
        <w:rPr>
          <w:b/>
        </w:rPr>
      </w:pPr>
      <w:r w:rsidRPr="00954FBE">
        <w:rPr>
          <w:b/>
        </w:rPr>
        <w:lastRenderedPageBreak/>
        <w:t>Page 4</w:t>
      </w:r>
    </w:p>
    <w:p w:rsidR="004E2097" w:rsidRDefault="006C3AB1" w:rsidP="006C3AB1">
      <w:pPr>
        <w:pStyle w:val="ListParagraph"/>
        <w:numPr>
          <w:ilvl w:val="0"/>
          <w:numId w:val="5"/>
        </w:numPr>
        <w:rPr>
          <w:b/>
        </w:rPr>
      </w:pPr>
      <w:r w:rsidRPr="004E2097">
        <w:rPr>
          <w:b/>
        </w:rPr>
        <w:t>Personal Background</w:t>
      </w:r>
    </w:p>
    <w:p w:rsidR="004E2097" w:rsidRDefault="004E2097" w:rsidP="004E2097">
      <w:pPr>
        <w:pStyle w:val="ListParagraph"/>
        <w:rPr>
          <w:b/>
        </w:rPr>
      </w:pPr>
    </w:p>
    <w:p w:rsidR="004E2097" w:rsidRDefault="006C3AB1" w:rsidP="004E2097">
      <w:pPr>
        <w:pStyle w:val="ListParagraph"/>
      </w:pPr>
      <w:r>
        <w:t>Bu bölümde dini</w:t>
      </w:r>
      <w:r w:rsidR="007513D0">
        <w:t>niz</w:t>
      </w:r>
      <w:r>
        <w:t xml:space="preserve"> ve dine ve/veya sağ</w:t>
      </w:r>
      <w:r w:rsidR="007513D0">
        <w:t>lığın</w:t>
      </w:r>
      <w:r w:rsidR="00BE639E">
        <w:t>ız</w:t>
      </w:r>
      <w:r w:rsidR="007513D0">
        <w:t xml:space="preserve">a bağlı herhangi bir yeme </w:t>
      </w:r>
      <w:r>
        <w:t>kı</w:t>
      </w:r>
      <w:r w:rsidR="007513D0">
        <w:t>sıtlamanızın</w:t>
      </w:r>
      <w:r>
        <w:t xml:space="preserve"> </w:t>
      </w:r>
      <w:r w:rsidR="007513D0">
        <w:t xml:space="preserve">(vejetaryen </w:t>
      </w:r>
      <w:r w:rsidR="00954FBE">
        <w:t>dâhil</w:t>
      </w:r>
      <w:r w:rsidR="007513D0">
        <w:t xml:space="preserve">) </w:t>
      </w:r>
      <w:r>
        <w:t xml:space="preserve">olup olmadığı bölüm vardır. </w:t>
      </w:r>
    </w:p>
    <w:p w:rsidR="004E2097" w:rsidRDefault="004E2097" w:rsidP="004E2097">
      <w:pPr>
        <w:pStyle w:val="ListParagraph"/>
      </w:pPr>
    </w:p>
    <w:p w:rsidR="006C3AB1" w:rsidRDefault="00BE639E" w:rsidP="004E2097">
      <w:pPr>
        <w:pStyle w:val="ListParagraph"/>
      </w:pPr>
      <w:r>
        <w:t>Devamında ise “s</w:t>
      </w:r>
      <w:r w:rsidR="006C3AB1">
        <w:t xml:space="preserve">igara, alkol ve uyuşturucu” </w:t>
      </w:r>
      <w:r w:rsidR="007513D0">
        <w:t>kullanıp kullanmadığınız sorulmaktadır. Bu</w:t>
      </w:r>
      <w:r w:rsidR="006C3AB1">
        <w:t xml:space="preserve"> kutucuklardan herhangi birini “evet” diye işaretley</w:t>
      </w:r>
      <w:r w:rsidR="007513D0">
        <w:t>en bir öğrenci programa alınmaz</w:t>
      </w:r>
      <w:r w:rsidR="006C3AB1">
        <w:t xml:space="preserve">; “hayır” işaretleyip programa </w:t>
      </w:r>
      <w:r w:rsidR="007513D0">
        <w:t>dâhil</w:t>
      </w:r>
      <w:r w:rsidR="006C3AB1">
        <w:t xml:space="preserve"> olan öğrenciler, herhangi bir şekilde program sırasında bu konularda bir </w:t>
      </w:r>
      <w:r w:rsidR="007513D0">
        <w:t>sıkıntı</w:t>
      </w:r>
      <w:r w:rsidR="006C3AB1">
        <w:t xml:space="preserve"> yaratırsa öğrenciye ikinci bir şans tanınmadan ülkesine</w:t>
      </w:r>
      <w:r w:rsidR="007513D0">
        <w:t xml:space="preserve"> geri gönderilir</w:t>
      </w:r>
      <w:r w:rsidR="006C3AB1">
        <w:t xml:space="preserve">. Bunun kararını </w:t>
      </w:r>
      <w:r w:rsidR="007513D0">
        <w:t>gideceğiniz</w:t>
      </w:r>
      <w:r w:rsidR="006C3AB1">
        <w:t xml:space="preserve"> </w:t>
      </w:r>
      <w:r>
        <w:t>yerdeki Rotary B</w:t>
      </w:r>
      <w:r w:rsidR="006C3AB1">
        <w:t>ölge</w:t>
      </w:r>
      <w:r>
        <w:t>si</w:t>
      </w:r>
      <w:r w:rsidR="006C3AB1">
        <w:t xml:space="preserve"> verecektir.</w:t>
      </w:r>
    </w:p>
    <w:p w:rsidR="004E2097" w:rsidRPr="004E2097" w:rsidRDefault="004E2097" w:rsidP="004E2097">
      <w:pPr>
        <w:pStyle w:val="ListParagraph"/>
        <w:rPr>
          <w:b/>
        </w:rPr>
      </w:pPr>
    </w:p>
    <w:p w:rsidR="004E2097" w:rsidRDefault="006C3AB1" w:rsidP="006C3AB1">
      <w:pPr>
        <w:pStyle w:val="ListParagraph"/>
        <w:numPr>
          <w:ilvl w:val="0"/>
          <w:numId w:val="5"/>
        </w:numPr>
        <w:rPr>
          <w:b/>
        </w:rPr>
      </w:pPr>
      <w:r w:rsidRPr="004E2097">
        <w:rPr>
          <w:b/>
        </w:rPr>
        <w:t>Languages</w:t>
      </w:r>
    </w:p>
    <w:p w:rsidR="004E2097" w:rsidRDefault="004E2097" w:rsidP="004E2097">
      <w:pPr>
        <w:pStyle w:val="ListParagraph"/>
        <w:rPr>
          <w:b/>
        </w:rPr>
      </w:pPr>
    </w:p>
    <w:p w:rsidR="004E2097" w:rsidRDefault="006C3AB1" w:rsidP="004E2097">
      <w:pPr>
        <w:pStyle w:val="ListParagraph"/>
      </w:pPr>
      <w:r>
        <w:t>“Your Native Language” kısmı ana dilinizin olduğu kısımdır. D</w:t>
      </w:r>
      <w:r w:rsidR="00187F2C">
        <w:t>iğer kutucuklar</w:t>
      </w:r>
      <w:r w:rsidR="00BE639E">
        <w:t>d</w:t>
      </w:r>
      <w:r w:rsidR="00187F2C">
        <w:t xml:space="preserve">a </w:t>
      </w:r>
      <w:r w:rsidR="00BE639E">
        <w:t xml:space="preserve">ise </w:t>
      </w:r>
      <w:r w:rsidR="00187F2C">
        <w:t>öğrenci</w:t>
      </w:r>
      <w:r w:rsidR="00BE639E">
        <w:t>nin</w:t>
      </w:r>
      <w:r w:rsidR="00187F2C">
        <w:t xml:space="preserve"> hangi </w:t>
      </w:r>
      <w:r>
        <w:t xml:space="preserve">dilleri ne derecede bildiğini belirtmelidir. </w:t>
      </w:r>
    </w:p>
    <w:p w:rsidR="004E2097" w:rsidRDefault="004E2097" w:rsidP="004E2097">
      <w:pPr>
        <w:pStyle w:val="ListParagraph"/>
      </w:pPr>
    </w:p>
    <w:p w:rsidR="006C3AB1" w:rsidRDefault="00BE639E" w:rsidP="004E2097">
      <w:pPr>
        <w:pStyle w:val="ListParagraph"/>
      </w:pPr>
      <w:r>
        <w:t>Öğrenci</w:t>
      </w:r>
      <w:r w:rsidR="006C3AB1">
        <w:t xml:space="preserve"> </w:t>
      </w:r>
      <w:r w:rsidR="00DE46DF">
        <w:t xml:space="preserve">çok iyi olmasa da </w:t>
      </w:r>
      <w:r w:rsidR="00187F2C">
        <w:t>anlaşabile</w:t>
      </w:r>
      <w:r>
        <w:t>ceği kadar yabancı dil bilmelidir</w:t>
      </w:r>
      <w:r w:rsidR="00187F2C">
        <w:t>.</w:t>
      </w:r>
      <w:r w:rsidR="00DE46DF">
        <w:t xml:space="preserve"> K</w:t>
      </w:r>
      <w:r w:rsidR="006C3AB1">
        <w:t xml:space="preserve">amp </w:t>
      </w:r>
      <w:r>
        <w:t>da</w:t>
      </w:r>
      <w:r w:rsidR="00187F2C">
        <w:t xml:space="preserve">hilinde hangi ülkeye giderse </w:t>
      </w:r>
      <w:r w:rsidR="006C3AB1">
        <w:t>gitsin ortak dilin %</w:t>
      </w:r>
      <w:r w:rsidR="00DE46DF">
        <w:t>99,9</w:t>
      </w:r>
      <w:r w:rsidR="006C3AB1">
        <w:t xml:space="preserve"> İngilizce olduğunu aday öğrencinin</w:t>
      </w:r>
      <w:r w:rsidR="00187F2C">
        <w:t xml:space="preserve"> önceden bilmesi ve bu şekilde </w:t>
      </w:r>
      <w:r w:rsidR="004E2097">
        <w:t>programa başvurması gereklidir,</w:t>
      </w:r>
    </w:p>
    <w:p w:rsidR="004E2097" w:rsidRPr="004E2097" w:rsidRDefault="004E2097" w:rsidP="004E2097">
      <w:pPr>
        <w:pStyle w:val="ListParagraph"/>
        <w:rPr>
          <w:b/>
        </w:rPr>
      </w:pPr>
    </w:p>
    <w:p w:rsidR="004E2097" w:rsidRDefault="006C3AB1" w:rsidP="006C3AB1">
      <w:pPr>
        <w:pStyle w:val="ListParagraph"/>
        <w:numPr>
          <w:ilvl w:val="0"/>
          <w:numId w:val="5"/>
        </w:numPr>
        <w:rPr>
          <w:b/>
        </w:rPr>
      </w:pPr>
      <w:r w:rsidRPr="004E2097">
        <w:rPr>
          <w:b/>
        </w:rPr>
        <w:t>Health Decleration</w:t>
      </w:r>
    </w:p>
    <w:p w:rsidR="004E2097" w:rsidRDefault="004E2097" w:rsidP="004E2097">
      <w:pPr>
        <w:pStyle w:val="ListParagraph"/>
        <w:rPr>
          <w:b/>
        </w:rPr>
      </w:pPr>
    </w:p>
    <w:p w:rsidR="004E2097" w:rsidRDefault="006C3AB1" w:rsidP="004E2097">
      <w:pPr>
        <w:pStyle w:val="ListParagraph"/>
      </w:pPr>
      <w:r>
        <w:t>Bu kıs</w:t>
      </w:r>
      <w:r w:rsidR="00BE639E">
        <w:t>ımda sağlık ile ilgili sorular</w:t>
      </w:r>
      <w:r>
        <w:t xml:space="preserve"> kutucuklar</w:t>
      </w:r>
      <w:r w:rsidR="00BE639E">
        <w:t>d</w:t>
      </w:r>
      <w:r>
        <w:t>a “Evet/Ha</w:t>
      </w:r>
      <w:r w:rsidR="00DE46DF">
        <w:t xml:space="preserve">yır” şeklinde doldurulacaktır. Aday öğrenci son iki sene içinde </w:t>
      </w:r>
      <w:r>
        <w:t>ameliyat ol</w:t>
      </w:r>
      <w:r w:rsidR="00DE46DF">
        <w:t xml:space="preserve">duysa veya yurt dışına gidince </w:t>
      </w:r>
      <w:r>
        <w:t xml:space="preserve">reçeteli bir ilaç kullanması </w:t>
      </w:r>
      <w:r w:rsidR="00DE46DF">
        <w:t>gerekli ise</w:t>
      </w:r>
      <w:r>
        <w:t xml:space="preserve"> bunu açık bir ş</w:t>
      </w:r>
      <w:r w:rsidR="004E2097">
        <w:t>ekilde belirtmelidir.</w:t>
      </w:r>
    </w:p>
    <w:p w:rsidR="004E2097" w:rsidRPr="004E2097" w:rsidRDefault="004E2097" w:rsidP="004E2097">
      <w:pPr>
        <w:pStyle w:val="ListParagraph"/>
      </w:pPr>
    </w:p>
    <w:p w:rsidR="004E2097" w:rsidRDefault="006C3AB1" w:rsidP="006C3AB1">
      <w:pPr>
        <w:pStyle w:val="ListParagraph"/>
        <w:numPr>
          <w:ilvl w:val="0"/>
          <w:numId w:val="5"/>
        </w:numPr>
        <w:rPr>
          <w:b/>
        </w:rPr>
      </w:pPr>
      <w:r w:rsidRPr="004E2097">
        <w:rPr>
          <w:b/>
        </w:rPr>
        <w:t>Sending District and Club Contacts</w:t>
      </w:r>
    </w:p>
    <w:p w:rsidR="004E2097" w:rsidRDefault="004E2097" w:rsidP="004E2097">
      <w:pPr>
        <w:pStyle w:val="ListParagraph"/>
        <w:rPr>
          <w:b/>
        </w:rPr>
      </w:pPr>
    </w:p>
    <w:p w:rsidR="004E2097" w:rsidRDefault="006C3AB1" w:rsidP="004E2097">
      <w:pPr>
        <w:pStyle w:val="ListParagraph"/>
      </w:pPr>
      <w:r>
        <w:t xml:space="preserve">Bu kısım </w:t>
      </w:r>
      <w:r w:rsidR="00DE46DF">
        <w:t>size sponsor olacak Rotary Kulübü</w:t>
      </w:r>
      <w:r>
        <w:t xml:space="preserve"> ve </w:t>
      </w:r>
      <w:r w:rsidR="00BE639E">
        <w:t xml:space="preserve">Rotary </w:t>
      </w:r>
      <w:r w:rsidR="00DE46DF">
        <w:t xml:space="preserve">2420. Bölge </w:t>
      </w:r>
      <w:r>
        <w:t>tarafından doldurulacaktır. He</w:t>
      </w:r>
      <w:r w:rsidR="00DE46DF">
        <w:t xml:space="preserve">rhangi bir Rotary kulüp </w:t>
      </w:r>
      <w:r>
        <w:t xml:space="preserve">tarafından sponsor edilmeyen öğrenciler </w:t>
      </w:r>
      <w:r w:rsidR="00DE46DF">
        <w:t xml:space="preserve">bu kısmı </w:t>
      </w:r>
      <w:r>
        <w:t>okul öğretmenlerinden</w:t>
      </w:r>
      <w:r w:rsidR="00DE46DF">
        <w:t xml:space="preserve"> veya Rotary Merkezinden bilgi alarak </w:t>
      </w:r>
      <w:r>
        <w:t>doldurmalıdır.</w:t>
      </w:r>
      <w:r w:rsidR="00BE639E">
        <w:t xml:space="preserve"> </w:t>
      </w:r>
    </w:p>
    <w:p w:rsidR="004E2097" w:rsidRDefault="004E2097" w:rsidP="004E2097">
      <w:pPr>
        <w:pStyle w:val="ListParagraph"/>
      </w:pPr>
    </w:p>
    <w:p w:rsidR="006C3AB1" w:rsidRPr="004E2097" w:rsidRDefault="006C3AB1" w:rsidP="004E2097">
      <w:pPr>
        <w:pStyle w:val="ListParagraph"/>
        <w:rPr>
          <w:b/>
        </w:rPr>
      </w:pPr>
      <w:r>
        <w:t>District No: 2420 yazmanız gerekmektedir.</w:t>
      </w:r>
    </w:p>
    <w:p w:rsidR="006C3AB1" w:rsidRPr="00954FBE" w:rsidRDefault="006C3AB1" w:rsidP="006C3AB1">
      <w:pPr>
        <w:rPr>
          <w:b/>
        </w:rPr>
      </w:pPr>
      <w:r w:rsidRPr="00954FBE">
        <w:rPr>
          <w:b/>
        </w:rPr>
        <w:t>Page 5</w:t>
      </w:r>
    </w:p>
    <w:p w:rsidR="004E2097" w:rsidRDefault="006C3AB1" w:rsidP="00DE46DF">
      <w:pPr>
        <w:pStyle w:val="ListParagraph"/>
        <w:numPr>
          <w:ilvl w:val="0"/>
          <w:numId w:val="5"/>
        </w:numPr>
        <w:rPr>
          <w:b/>
        </w:rPr>
      </w:pPr>
      <w:r w:rsidRPr="004E2097">
        <w:rPr>
          <w:b/>
        </w:rPr>
        <w:t>Rules and Conditions of Exchange / Permissions and Declerations</w:t>
      </w:r>
    </w:p>
    <w:p w:rsidR="004E2097" w:rsidRDefault="004E2097" w:rsidP="004E2097">
      <w:pPr>
        <w:pStyle w:val="ListParagraph"/>
        <w:rPr>
          <w:b/>
          <w:color w:val="FF0000"/>
        </w:rPr>
      </w:pPr>
    </w:p>
    <w:p w:rsidR="004E2097" w:rsidRDefault="00A174D1" w:rsidP="004E2097">
      <w:pPr>
        <w:pStyle w:val="ListParagraph"/>
        <w:rPr>
          <w:color w:val="FF0000"/>
        </w:rPr>
      </w:pPr>
      <w:r w:rsidRPr="004E2097">
        <w:rPr>
          <w:b/>
          <w:color w:val="FF0000"/>
        </w:rPr>
        <w:t>Öncelikle programın kuralları dikkatle okunulmalıdır.</w:t>
      </w:r>
      <w:r w:rsidRPr="004E2097">
        <w:rPr>
          <w:color w:val="FF0000"/>
        </w:rPr>
        <w:t xml:space="preserve"> </w:t>
      </w:r>
    </w:p>
    <w:p w:rsidR="004E2097" w:rsidRDefault="004E2097" w:rsidP="004E2097">
      <w:pPr>
        <w:pStyle w:val="ListParagraph"/>
        <w:rPr>
          <w:color w:val="FF0000"/>
        </w:rPr>
      </w:pPr>
    </w:p>
    <w:p w:rsidR="00DF51C4" w:rsidRDefault="00BA65E9" w:rsidP="00DF51C4">
      <w:pPr>
        <w:pStyle w:val="ListParagraph"/>
      </w:pPr>
      <w:r>
        <w:t>Aday öğrenci kendisi, anne ve babası,  a</w:t>
      </w:r>
      <w:r w:rsidR="006C3AB1">
        <w:t>day öğrencinin bu ve bu sayfayı takip eden sayfadaki kura</w:t>
      </w:r>
      <w:r w:rsidR="00DE46DF">
        <w:t xml:space="preserve">lları kabul ettiğine dair </w:t>
      </w:r>
      <w:r w:rsidR="006C3AB1">
        <w:t>isim imza ve tarih at</w:t>
      </w:r>
      <w:r w:rsidR="00DE46DF">
        <w:t xml:space="preserve">maları gerekmektedir. “Witness </w:t>
      </w:r>
      <w:r w:rsidR="006C3AB1">
        <w:t>(Sending Rota</w:t>
      </w:r>
      <w:r w:rsidR="00DE46DF">
        <w:t>ry Club Representative)” kısmını</w:t>
      </w:r>
      <w:r w:rsidR="006C3AB1">
        <w:t xml:space="preserve"> aday öğrenc</w:t>
      </w:r>
      <w:r w:rsidR="00A174D1">
        <w:t xml:space="preserve">iye sponsor olan Rotary Kulübündeki </w:t>
      </w:r>
      <w:r w:rsidR="006C3AB1">
        <w:t xml:space="preserve">Rotaryen danışmanı </w:t>
      </w:r>
      <w:r w:rsidR="00A174D1">
        <w:t>adını yazarak imzalayarak dolduracaktır</w:t>
      </w:r>
      <w:r w:rsidR="00DE46DF">
        <w:t>.</w:t>
      </w:r>
    </w:p>
    <w:p w:rsidR="00DF51C4" w:rsidRDefault="00DF51C4">
      <w:r>
        <w:br w:type="page"/>
      </w:r>
    </w:p>
    <w:p w:rsidR="00DF51C4" w:rsidRDefault="00DF51C4" w:rsidP="00DF51C4">
      <w:pPr>
        <w:pStyle w:val="ListParagraph"/>
      </w:pPr>
    </w:p>
    <w:p w:rsidR="00DF51C4" w:rsidRDefault="006C3AB1" w:rsidP="00DF51C4">
      <w:pPr>
        <w:pStyle w:val="ListParagraph"/>
        <w:rPr>
          <w:b/>
        </w:rPr>
      </w:pPr>
      <w:r w:rsidRPr="00954FBE">
        <w:rPr>
          <w:b/>
        </w:rPr>
        <w:t>Alternative Emergency Contact in home country</w:t>
      </w:r>
    </w:p>
    <w:p w:rsidR="006C3AB1" w:rsidRDefault="006C3AB1" w:rsidP="00DF51C4">
      <w:pPr>
        <w:pStyle w:val="ListParagraph"/>
      </w:pPr>
      <w:r>
        <w:t>Bu kısımda aday öğrenciye acil bir durum olduğunda, ann</w:t>
      </w:r>
      <w:r w:rsidR="00A174D1">
        <w:t xml:space="preserve">e veya babaya ulaşılamadığında </w:t>
      </w:r>
      <w:r>
        <w:t>öğrencinin birinci derece yakınlarının dışında bir kişinin deta</w:t>
      </w:r>
      <w:r w:rsidR="00A174D1">
        <w:t xml:space="preserve">ylı bilgilerinin yazılması çok </w:t>
      </w:r>
      <w:r>
        <w:t>önemlidir.</w:t>
      </w:r>
      <w:r w:rsidR="00A174D1">
        <w:t xml:space="preserve"> Mutlaka doldurulmalıdır.</w:t>
      </w:r>
    </w:p>
    <w:p w:rsidR="006C3AB1" w:rsidRPr="00954FBE" w:rsidRDefault="006C3AB1" w:rsidP="006C3AB1">
      <w:pPr>
        <w:rPr>
          <w:b/>
        </w:rPr>
      </w:pPr>
      <w:r w:rsidRPr="00954FBE">
        <w:rPr>
          <w:b/>
        </w:rPr>
        <w:t>Page 7</w:t>
      </w:r>
    </w:p>
    <w:p w:rsidR="00DF51C4" w:rsidRDefault="006C3AB1" w:rsidP="006C3AB1">
      <w:pPr>
        <w:pStyle w:val="ListParagraph"/>
        <w:numPr>
          <w:ilvl w:val="0"/>
          <w:numId w:val="5"/>
        </w:numPr>
        <w:rPr>
          <w:b/>
        </w:rPr>
      </w:pPr>
      <w:r w:rsidRPr="00DF51C4">
        <w:rPr>
          <w:b/>
        </w:rPr>
        <w:t>Guarantee Form</w:t>
      </w:r>
    </w:p>
    <w:p w:rsidR="00DF51C4" w:rsidRDefault="00DF51C4" w:rsidP="00DF51C4">
      <w:pPr>
        <w:pStyle w:val="ListParagraph"/>
        <w:rPr>
          <w:b/>
        </w:rPr>
      </w:pPr>
    </w:p>
    <w:p w:rsidR="006C3AB1" w:rsidRDefault="006C3AB1" w:rsidP="00DF51C4">
      <w:pPr>
        <w:pStyle w:val="ListParagraph"/>
      </w:pPr>
      <w:r>
        <w:t>İlk kutucukta öğrencinin bilgilerinin doldurulması gerekmektedi</w:t>
      </w:r>
      <w:r w:rsidR="00A174D1">
        <w:t xml:space="preserve">r ( Aday öğrenci ilk sayfadaki </w:t>
      </w:r>
      <w:r>
        <w:t>bilgileri doldurduğunda PDF formatındaki bu formda öğrencilerin bilgileri otomatik olarak gelir).</w:t>
      </w:r>
    </w:p>
    <w:p w:rsidR="00DF51C4" w:rsidRPr="00DF51C4" w:rsidRDefault="00DF51C4" w:rsidP="00DF51C4">
      <w:pPr>
        <w:pStyle w:val="ListParagraph"/>
        <w:rPr>
          <w:b/>
        </w:rPr>
      </w:pPr>
    </w:p>
    <w:p w:rsidR="00DF51C4" w:rsidRDefault="006C3AB1" w:rsidP="006C3AB1">
      <w:pPr>
        <w:pStyle w:val="ListParagraph"/>
        <w:numPr>
          <w:ilvl w:val="0"/>
          <w:numId w:val="5"/>
        </w:numPr>
        <w:rPr>
          <w:b/>
        </w:rPr>
      </w:pPr>
      <w:r w:rsidRPr="00DF51C4">
        <w:rPr>
          <w:b/>
        </w:rPr>
        <w:t>SENDING CLUB and DISTRICT ENDORSEMENT</w:t>
      </w:r>
    </w:p>
    <w:p w:rsidR="00DF51C4" w:rsidRDefault="00DF51C4" w:rsidP="00DF51C4">
      <w:pPr>
        <w:pStyle w:val="ListParagraph"/>
        <w:rPr>
          <w:b/>
        </w:rPr>
      </w:pPr>
    </w:p>
    <w:p w:rsidR="00DF51C4" w:rsidRDefault="00A174D1" w:rsidP="00DF51C4">
      <w:pPr>
        <w:pStyle w:val="ListParagraph"/>
      </w:pPr>
      <w:r>
        <w:t xml:space="preserve">Sending Club Name : Size sponsor olan Rotary Kulübünün adı </w:t>
      </w:r>
    </w:p>
    <w:p w:rsidR="00DF51C4" w:rsidRDefault="00DF51C4" w:rsidP="00DF51C4">
      <w:pPr>
        <w:pStyle w:val="ListParagraph"/>
      </w:pPr>
    </w:p>
    <w:p w:rsidR="00DF51C4" w:rsidRDefault="00A174D1" w:rsidP="00DF51C4">
      <w:pPr>
        <w:pStyle w:val="ListParagraph"/>
      </w:pPr>
      <w:r>
        <w:t>Sending Club ID No : Size sponsor olan Rotary Kulübünün Uluslararası Rotary Numarası</w:t>
      </w:r>
    </w:p>
    <w:p w:rsidR="00DF51C4" w:rsidRDefault="00DF51C4" w:rsidP="00DF51C4">
      <w:pPr>
        <w:pStyle w:val="ListParagraph"/>
      </w:pPr>
    </w:p>
    <w:p w:rsidR="00DF51C4" w:rsidRDefault="00A174D1" w:rsidP="00DF51C4">
      <w:pPr>
        <w:pStyle w:val="ListParagraph"/>
      </w:pPr>
      <w:r>
        <w:t xml:space="preserve">Name of Club President: </w:t>
      </w:r>
      <w:r w:rsidR="002D71E5">
        <w:t xml:space="preserve">Size sponsor olan Rotary Kulübünün Başkanının adıName of Club </w:t>
      </w:r>
    </w:p>
    <w:p w:rsidR="00DF51C4" w:rsidRDefault="00DF51C4" w:rsidP="00DF51C4">
      <w:pPr>
        <w:pStyle w:val="ListParagraph"/>
      </w:pPr>
    </w:p>
    <w:p w:rsidR="002D71E5" w:rsidRDefault="002D71E5" w:rsidP="00DF51C4">
      <w:pPr>
        <w:pStyle w:val="ListParagraph"/>
      </w:pPr>
      <w:r>
        <w:t xml:space="preserve">Secretary/YEO: Size sponsor olan Rotary Kulübünün </w:t>
      </w:r>
      <w:r w:rsidR="00BA65E9">
        <w:t>Kulüp S</w:t>
      </w:r>
      <w:r>
        <w:t>ekreter</w:t>
      </w:r>
      <w:r w:rsidR="00BA65E9">
        <w:t>inin</w:t>
      </w:r>
      <w:r>
        <w:t xml:space="preserve"> veya Gençlik Değişim Sorumlusunun adı</w:t>
      </w:r>
    </w:p>
    <w:p w:rsidR="00DF51C4" w:rsidRPr="00DF51C4" w:rsidRDefault="00DF51C4" w:rsidP="00DF51C4">
      <w:pPr>
        <w:pStyle w:val="ListParagraph"/>
        <w:rPr>
          <w:b/>
        </w:rPr>
      </w:pPr>
    </w:p>
    <w:p w:rsidR="00DF51C4" w:rsidRPr="00DF51C4" w:rsidRDefault="006C3AB1" w:rsidP="006C3AB1">
      <w:pPr>
        <w:pStyle w:val="ListParagraph"/>
        <w:numPr>
          <w:ilvl w:val="0"/>
          <w:numId w:val="5"/>
        </w:numPr>
        <w:rPr>
          <w:b/>
        </w:rPr>
      </w:pPr>
      <w:r w:rsidRPr="00DF51C4">
        <w:rPr>
          <w:b/>
        </w:rPr>
        <w:t>HOST DISTRICT and CLUB GUARANTEE</w:t>
      </w:r>
    </w:p>
    <w:p w:rsidR="00DF51C4" w:rsidRPr="00DF51C4" w:rsidRDefault="006C3AB1" w:rsidP="00DF51C4">
      <w:pPr>
        <w:pStyle w:val="ListParagraph"/>
        <w:rPr>
          <w:b/>
        </w:rPr>
      </w:pPr>
      <w:r w:rsidRPr="00DF51C4">
        <w:rPr>
          <w:b/>
        </w:rPr>
        <w:t>HOST DISTRICT or CLUB COUNSELOR</w:t>
      </w:r>
    </w:p>
    <w:p w:rsidR="00DF51C4" w:rsidRDefault="006C3AB1" w:rsidP="00DF51C4">
      <w:pPr>
        <w:pStyle w:val="ListParagraph"/>
        <w:rPr>
          <w:b/>
        </w:rPr>
      </w:pPr>
      <w:r w:rsidRPr="00DF51C4">
        <w:rPr>
          <w:b/>
        </w:rPr>
        <w:t>HOST FAMILY</w:t>
      </w:r>
    </w:p>
    <w:p w:rsidR="00DF51C4" w:rsidRDefault="00DF51C4" w:rsidP="00DF51C4">
      <w:pPr>
        <w:pStyle w:val="ListParagraph"/>
        <w:rPr>
          <w:b/>
        </w:rPr>
      </w:pPr>
    </w:p>
    <w:p w:rsidR="00DF51C4" w:rsidRDefault="006C3AB1" w:rsidP="00DF51C4">
      <w:pPr>
        <w:pStyle w:val="ListParagraph"/>
      </w:pPr>
      <w:r>
        <w:t xml:space="preserve">Bu üç ayrı kutucuk boş kalacaktır. </w:t>
      </w:r>
    </w:p>
    <w:p w:rsidR="00DF51C4" w:rsidRDefault="00DF51C4" w:rsidP="00DF51C4">
      <w:pPr>
        <w:pStyle w:val="ListParagraph"/>
      </w:pPr>
    </w:p>
    <w:p w:rsidR="00DF51C4" w:rsidRDefault="006C3AB1" w:rsidP="00DF51C4">
      <w:pPr>
        <w:pStyle w:val="ListParagraph"/>
      </w:pPr>
      <w:r>
        <w:t xml:space="preserve">Aday öğrenci “Aileden Aileye” Değişim Programına başvuruyor ise bu kutucuklar yurt dışından dolu bir şekilde gelecektir. </w:t>
      </w:r>
    </w:p>
    <w:p w:rsidR="00DF51C4" w:rsidRDefault="00DF51C4" w:rsidP="00DF51C4">
      <w:pPr>
        <w:pStyle w:val="ListParagraph"/>
      </w:pPr>
    </w:p>
    <w:p w:rsidR="00DF51C4" w:rsidRDefault="006C3AB1" w:rsidP="00DF51C4">
      <w:pPr>
        <w:pStyle w:val="ListParagraph"/>
      </w:pPr>
      <w:r>
        <w:t>Eğer öğrenci kamp başvurusunda bulunmuş ise bazı bölgeler vize alımında yardımcı olması açısından bu kısımları doldurup göndermektedirler.</w:t>
      </w:r>
    </w:p>
    <w:p w:rsidR="006C3AB1" w:rsidRPr="00DF51C4" w:rsidRDefault="006C3AB1" w:rsidP="00DF51C4">
      <w:pPr>
        <w:pStyle w:val="ListParagraph"/>
        <w:rPr>
          <w:b/>
        </w:rPr>
      </w:pPr>
      <w:r>
        <w:t xml:space="preserve"> </w:t>
      </w:r>
    </w:p>
    <w:p w:rsidR="00DF51C4" w:rsidRDefault="006C3AB1" w:rsidP="006C3AB1">
      <w:pPr>
        <w:pStyle w:val="ListParagraph"/>
        <w:numPr>
          <w:ilvl w:val="0"/>
          <w:numId w:val="5"/>
        </w:numPr>
        <w:rPr>
          <w:b/>
        </w:rPr>
      </w:pPr>
      <w:r w:rsidRPr="00DF51C4">
        <w:rPr>
          <w:b/>
        </w:rPr>
        <w:t>Supplementary Page A</w:t>
      </w:r>
    </w:p>
    <w:p w:rsidR="00DF51C4" w:rsidRDefault="00DF51C4" w:rsidP="00DF51C4">
      <w:pPr>
        <w:pStyle w:val="ListParagraph"/>
        <w:rPr>
          <w:b/>
        </w:rPr>
      </w:pPr>
    </w:p>
    <w:p w:rsidR="00DF51C4" w:rsidRDefault="006C3AB1" w:rsidP="00DF51C4">
      <w:pPr>
        <w:pStyle w:val="ListParagraph"/>
      </w:pPr>
      <w:r>
        <w:t>Family to Family Exchange (Individual or Group)</w:t>
      </w:r>
    </w:p>
    <w:p w:rsidR="00DF51C4" w:rsidRDefault="00DF51C4" w:rsidP="00DF51C4">
      <w:pPr>
        <w:pStyle w:val="ListParagraph"/>
      </w:pPr>
    </w:p>
    <w:p w:rsidR="00DF51C4" w:rsidRDefault="002D71E5" w:rsidP="00DF51C4">
      <w:pPr>
        <w:pStyle w:val="ListParagraph"/>
      </w:pPr>
      <w:r>
        <w:t xml:space="preserve">Supplementary Page A /Family to Family Exchange </w:t>
      </w:r>
    </w:p>
    <w:p w:rsidR="00DF51C4" w:rsidRDefault="00DF51C4" w:rsidP="00DF51C4">
      <w:pPr>
        <w:pStyle w:val="ListParagraph"/>
      </w:pPr>
    </w:p>
    <w:p w:rsidR="006C3AB1" w:rsidRDefault="006C3AB1" w:rsidP="00DF51C4">
      <w:pPr>
        <w:pStyle w:val="ListParagraph"/>
      </w:pPr>
      <w:r>
        <w:t xml:space="preserve">Bu bölüm; “Aileden Aileye” Değişim Programına </w:t>
      </w:r>
      <w:r w:rsidR="002D71E5">
        <w:t>dâhil</w:t>
      </w:r>
      <w:r>
        <w:t xml:space="preserve"> olan öğre</w:t>
      </w:r>
      <w:r w:rsidR="002D71E5">
        <w:t xml:space="preserve">nciler tarafından eksiksiz bir </w:t>
      </w:r>
      <w:r>
        <w:t xml:space="preserve">biçimde “Word” formatında bilgisayardan çıktı şeklinde doldurulacaktır. </w:t>
      </w:r>
    </w:p>
    <w:p w:rsidR="00DF51C4" w:rsidRPr="00DF51C4" w:rsidRDefault="00DF51C4" w:rsidP="00DF51C4">
      <w:pPr>
        <w:pStyle w:val="ListParagraph"/>
        <w:rPr>
          <w:b/>
        </w:rPr>
      </w:pPr>
    </w:p>
    <w:p w:rsidR="006C3AB1" w:rsidRDefault="006C3AB1" w:rsidP="00DF51C4">
      <w:pPr>
        <w:pStyle w:val="ListParagraph"/>
        <w:numPr>
          <w:ilvl w:val="0"/>
          <w:numId w:val="6"/>
        </w:numPr>
      </w:pPr>
      <w:r w:rsidRPr="00954FBE">
        <w:rPr>
          <w:b/>
        </w:rPr>
        <w:t>Applicant’s Letter  :</w:t>
      </w:r>
      <w:r>
        <w:t xml:space="preserve"> Aday öğrenciye ait sorular; aday</w:t>
      </w:r>
      <w:r w:rsidR="002D71E5">
        <w:t xml:space="preserve"> öğrencinin kendisi tarafından </w:t>
      </w:r>
      <w:r>
        <w:t>doldurulacaktır. Bilgisayarda “word” formatında doldurulmalıdır.</w:t>
      </w:r>
    </w:p>
    <w:p w:rsidR="006C3AB1" w:rsidRDefault="006C3AB1" w:rsidP="00DF51C4">
      <w:pPr>
        <w:pStyle w:val="ListParagraph"/>
        <w:numPr>
          <w:ilvl w:val="0"/>
          <w:numId w:val="6"/>
        </w:numPr>
      </w:pPr>
      <w:r w:rsidRPr="00954FBE">
        <w:rPr>
          <w:b/>
        </w:rPr>
        <w:lastRenderedPageBreak/>
        <w:t>Parent’s Letter  :</w:t>
      </w:r>
      <w:r>
        <w:t xml:space="preserve"> Aday öğrenci 18 yaşının altında ise </w:t>
      </w:r>
      <w:r w:rsidR="002D71E5">
        <w:t xml:space="preserve">ailesi tarafından doldurulması </w:t>
      </w:r>
      <w:r>
        <w:t>gereken kısım</w:t>
      </w:r>
      <w:r w:rsidR="00BA65E9">
        <w:t>dır</w:t>
      </w:r>
      <w:r>
        <w:t>; İngilizce ola</w:t>
      </w:r>
      <w:r w:rsidR="002D71E5">
        <w:t xml:space="preserve">rak ayrı bir “word” formatında </w:t>
      </w:r>
      <w:r>
        <w:t>doldurulmalıdır.</w:t>
      </w:r>
    </w:p>
    <w:p w:rsidR="00DF51C4" w:rsidRDefault="00DF51C4" w:rsidP="00DF51C4">
      <w:pPr>
        <w:pStyle w:val="ListParagraph"/>
        <w:ind w:left="1440"/>
      </w:pPr>
    </w:p>
    <w:p w:rsidR="00B86296" w:rsidRDefault="006C3AB1" w:rsidP="00B86296">
      <w:pPr>
        <w:pStyle w:val="ListParagraph"/>
        <w:numPr>
          <w:ilvl w:val="0"/>
          <w:numId w:val="6"/>
        </w:numPr>
      </w:pPr>
      <w:r w:rsidRPr="00954FBE">
        <w:rPr>
          <w:b/>
        </w:rPr>
        <w:t>Applicant’s Photos  :</w:t>
      </w:r>
      <w:r>
        <w:t xml:space="preserve"> Aday öğrenci “My Family” (Aile) ve “M</w:t>
      </w:r>
      <w:r w:rsidR="002A1249">
        <w:t xml:space="preserve">y Home” (Ev, Çevre) konulu iki </w:t>
      </w:r>
      <w:r w:rsidR="00BA65E9">
        <w:t>ayrı fotoğraf</w:t>
      </w:r>
      <w:r>
        <w:t xml:space="preserve"> koyacaktır. </w:t>
      </w:r>
      <w:r w:rsidR="00BA65E9">
        <w:t xml:space="preserve">Fotoğrafları </w:t>
      </w:r>
      <w:r>
        <w:t>zımbalamamanız ve yap</w:t>
      </w:r>
      <w:r w:rsidR="002A1249">
        <w:t xml:space="preserve">ıştırmanız </w:t>
      </w:r>
      <w:r>
        <w:t xml:space="preserve">önemle rica olunur. </w:t>
      </w:r>
    </w:p>
    <w:p w:rsidR="00B86296" w:rsidRDefault="00B86296" w:rsidP="00B86296">
      <w:pPr>
        <w:pStyle w:val="ListParagraph"/>
      </w:pPr>
    </w:p>
    <w:p w:rsidR="00DF51C4" w:rsidRDefault="006C3AB1" w:rsidP="006C3AB1">
      <w:pPr>
        <w:pStyle w:val="ListParagraph"/>
        <w:numPr>
          <w:ilvl w:val="0"/>
          <w:numId w:val="5"/>
        </w:numPr>
        <w:rPr>
          <w:b/>
        </w:rPr>
      </w:pPr>
      <w:proofErr w:type="spellStart"/>
      <w:r w:rsidRPr="00DF51C4">
        <w:rPr>
          <w:b/>
        </w:rPr>
        <w:t>Supplementary</w:t>
      </w:r>
      <w:proofErr w:type="spellEnd"/>
      <w:r w:rsidRPr="00DF51C4">
        <w:rPr>
          <w:b/>
        </w:rPr>
        <w:t xml:space="preserve"> </w:t>
      </w:r>
      <w:proofErr w:type="spellStart"/>
      <w:r w:rsidRPr="00DF51C4">
        <w:rPr>
          <w:b/>
        </w:rPr>
        <w:t>Page</w:t>
      </w:r>
      <w:proofErr w:type="spellEnd"/>
      <w:r w:rsidRPr="00DF51C4">
        <w:rPr>
          <w:b/>
        </w:rPr>
        <w:t xml:space="preserve"> B</w:t>
      </w:r>
    </w:p>
    <w:p w:rsidR="00DF51C4" w:rsidRDefault="00DF51C4" w:rsidP="00DF51C4">
      <w:pPr>
        <w:pStyle w:val="ListParagraph"/>
        <w:rPr>
          <w:b/>
        </w:rPr>
      </w:pPr>
    </w:p>
    <w:p w:rsidR="00DF51C4" w:rsidRDefault="006C3AB1" w:rsidP="00DF51C4">
      <w:pPr>
        <w:pStyle w:val="ListParagraph"/>
      </w:pPr>
      <w:r>
        <w:t>Youth camps and Tours</w:t>
      </w:r>
    </w:p>
    <w:p w:rsidR="00DF51C4" w:rsidRDefault="00DF51C4" w:rsidP="00DF51C4">
      <w:pPr>
        <w:pStyle w:val="ListParagraph"/>
      </w:pPr>
    </w:p>
    <w:p w:rsidR="006C3AB1" w:rsidRDefault="006C3AB1" w:rsidP="00DF51C4">
      <w:pPr>
        <w:pStyle w:val="ListParagraph"/>
      </w:pPr>
      <w:r>
        <w:t>Bu bölüm “Kamp” programına başvuran öğrenciler t</w:t>
      </w:r>
      <w:r w:rsidR="002A1249">
        <w:t xml:space="preserve">arafından eksiksiz bir şekilde </w:t>
      </w:r>
      <w:r>
        <w:t>doldurulacaktır.</w:t>
      </w:r>
    </w:p>
    <w:p w:rsidR="00DF51C4" w:rsidRPr="00DF51C4" w:rsidRDefault="00DF51C4" w:rsidP="00DF51C4">
      <w:pPr>
        <w:pStyle w:val="ListParagraph"/>
        <w:rPr>
          <w:b/>
        </w:rPr>
      </w:pPr>
    </w:p>
    <w:p w:rsidR="00DF51C4" w:rsidRDefault="006C3AB1" w:rsidP="006C3AB1">
      <w:pPr>
        <w:pStyle w:val="ListParagraph"/>
        <w:numPr>
          <w:ilvl w:val="0"/>
          <w:numId w:val="5"/>
        </w:numPr>
        <w:rPr>
          <w:b/>
        </w:rPr>
      </w:pPr>
      <w:r w:rsidRPr="00DF51C4">
        <w:rPr>
          <w:b/>
        </w:rPr>
        <w:t>Supplementary Page C</w:t>
      </w:r>
    </w:p>
    <w:p w:rsidR="00DF51C4" w:rsidRDefault="00DF51C4" w:rsidP="00DF51C4">
      <w:pPr>
        <w:pStyle w:val="ListParagraph"/>
        <w:rPr>
          <w:b/>
        </w:rPr>
      </w:pPr>
    </w:p>
    <w:p w:rsidR="00DF51C4" w:rsidRDefault="006C3AB1" w:rsidP="00DF51C4">
      <w:pPr>
        <w:pStyle w:val="ListParagraph"/>
      </w:pPr>
      <w:r>
        <w:t xml:space="preserve">New Generations Exchange (Individual or Group) </w:t>
      </w:r>
    </w:p>
    <w:p w:rsidR="00DF51C4" w:rsidRDefault="00DF51C4" w:rsidP="00DF51C4">
      <w:pPr>
        <w:pStyle w:val="ListParagraph"/>
      </w:pPr>
    </w:p>
    <w:p w:rsidR="00DF0226" w:rsidRDefault="006C3AB1" w:rsidP="00DF51C4">
      <w:pPr>
        <w:pStyle w:val="ListParagraph"/>
      </w:pPr>
      <w:r>
        <w:t>Bu bölüm “Yeni Nesil Değişim” programına başvuran öğrenciler t</w:t>
      </w:r>
      <w:r w:rsidR="002A1249">
        <w:t xml:space="preserve">arafından eksiksiz bir şekilde </w:t>
      </w:r>
      <w:r>
        <w:t>doldurulacaktır.</w:t>
      </w:r>
    </w:p>
    <w:p w:rsidR="00B86296" w:rsidRDefault="00B86296" w:rsidP="006C3AB1">
      <w:pPr>
        <w:rPr>
          <w:b/>
          <w:i/>
        </w:rPr>
      </w:pPr>
    </w:p>
    <w:p w:rsidR="006C3AB1" w:rsidRPr="00D46F70" w:rsidRDefault="006C3AB1" w:rsidP="006C3AB1">
      <w:r w:rsidRPr="00DF0226">
        <w:rPr>
          <w:b/>
          <w:i/>
        </w:rPr>
        <w:t>Türkçe Form</w:t>
      </w:r>
      <w:r w:rsidR="002E2CEE">
        <w:rPr>
          <w:b/>
          <w:i/>
        </w:rPr>
        <w:t>lar</w:t>
      </w:r>
    </w:p>
    <w:p w:rsidR="00D46F70" w:rsidRDefault="006C3AB1" w:rsidP="00D46F70">
      <w:r>
        <w:t>Bu form</w:t>
      </w:r>
      <w:r w:rsidR="002E2CEE">
        <w:t>lar</w:t>
      </w:r>
      <w:r>
        <w:t xml:space="preserve"> bir</w:t>
      </w:r>
      <w:r w:rsidR="00D46F70">
        <w:t xml:space="preserve"> nüsha halinde İngilizce form</w:t>
      </w:r>
      <w:r>
        <w:t xml:space="preserve"> ile birl</w:t>
      </w:r>
      <w:r w:rsidR="002A1249">
        <w:t xml:space="preserve">ikte hazırlanacaktır. </w:t>
      </w:r>
    </w:p>
    <w:p w:rsidR="00D46F70" w:rsidRPr="00B86296" w:rsidRDefault="00D46F70" w:rsidP="00D46F70">
      <w:pPr>
        <w:pStyle w:val="ListParagraph"/>
        <w:numPr>
          <w:ilvl w:val="0"/>
          <w:numId w:val="7"/>
        </w:numPr>
      </w:pPr>
      <w:r w:rsidRPr="00D46F70">
        <w:rPr>
          <w:b/>
        </w:rPr>
        <w:t xml:space="preserve">KISA DÖNEM ÖĞRENCİ DEĞİŞİM EK FORMU </w:t>
      </w:r>
    </w:p>
    <w:p w:rsidR="00B86296" w:rsidRPr="00D46F70" w:rsidRDefault="00B86296" w:rsidP="00B86296">
      <w:pPr>
        <w:pStyle w:val="ListParagraph"/>
      </w:pPr>
    </w:p>
    <w:p w:rsidR="00954FBE" w:rsidRDefault="006C3AB1" w:rsidP="006C3AB1">
      <w:pPr>
        <w:pStyle w:val="ListParagraph"/>
        <w:numPr>
          <w:ilvl w:val="0"/>
          <w:numId w:val="4"/>
        </w:numPr>
      </w:pPr>
      <w:r>
        <w:t xml:space="preserve">Bu formda “Kamp” veya “Aileden Aileye” Değişim programından bir tane kutucuğu </w:t>
      </w:r>
      <w:r w:rsidR="00BA65E9">
        <w:t>i</w:t>
      </w:r>
      <w:r w:rsidR="002A1249">
        <w:t>şaretlemeniz</w:t>
      </w:r>
      <w:r>
        <w:t xml:space="preserve"> gerekmektedir. Bir aday öğrenci her iki program için başvuruda bulunamaz. </w:t>
      </w:r>
    </w:p>
    <w:p w:rsidR="00B86296" w:rsidRDefault="00B86296" w:rsidP="00B86296">
      <w:pPr>
        <w:pStyle w:val="ListParagraph"/>
      </w:pPr>
    </w:p>
    <w:p w:rsidR="00B86296" w:rsidRDefault="00B86296" w:rsidP="00B86296">
      <w:pPr>
        <w:pStyle w:val="ListParagraph"/>
        <w:numPr>
          <w:ilvl w:val="0"/>
          <w:numId w:val="4"/>
        </w:numPr>
      </w:pPr>
      <w:r>
        <w:t xml:space="preserve">Aileden Aileye Değişim Programı ile Güney Yarımküredeki herhangi bir ülke ile değişim yapmak isteyen öğrencilerin karşılığında gelecekleri öğrencileri </w:t>
      </w:r>
      <w:r w:rsidRPr="00B86296">
        <w:rPr>
          <w:b/>
          <w:color w:val="FF0000"/>
        </w:rPr>
        <w:t>kış aylarında</w:t>
      </w:r>
      <w:r w:rsidRPr="00B86296">
        <w:rPr>
          <w:color w:val="FF0000"/>
        </w:rPr>
        <w:t xml:space="preserve"> </w:t>
      </w:r>
      <w:r>
        <w:t>ağırlamak durumunda olduğu önemle hatırlanmalıdır.</w:t>
      </w:r>
    </w:p>
    <w:p w:rsidR="00954FBE" w:rsidRDefault="00954FBE" w:rsidP="00954FBE">
      <w:pPr>
        <w:pStyle w:val="ListParagraph"/>
      </w:pPr>
    </w:p>
    <w:p w:rsidR="00D46F70" w:rsidRDefault="006C3AB1" w:rsidP="00D46F70">
      <w:pPr>
        <w:pStyle w:val="ListParagraph"/>
      </w:pPr>
      <w:r>
        <w:t xml:space="preserve">Aday öğrenci için kamp yerleştirilmesi yapılamaz ise kendisine diğer program önerilebilir veya tam tersi bir durum söz konusu olabilir. </w:t>
      </w:r>
    </w:p>
    <w:p w:rsidR="00DF0226" w:rsidRDefault="00DF0226" w:rsidP="00954FBE">
      <w:pPr>
        <w:pStyle w:val="ListParagraph"/>
      </w:pPr>
    </w:p>
    <w:p w:rsidR="006C3AB1" w:rsidRDefault="00954FBE" w:rsidP="00954FBE">
      <w:pPr>
        <w:pStyle w:val="ListParagraph"/>
        <w:rPr>
          <w:b/>
          <w:color w:val="FF0000"/>
        </w:rPr>
      </w:pPr>
      <w:r>
        <w:rPr>
          <w:b/>
          <w:color w:val="FF0000"/>
        </w:rPr>
        <w:t>İ</w:t>
      </w:r>
      <w:r w:rsidR="006C3AB1" w:rsidRPr="00954FBE">
        <w:rPr>
          <w:b/>
          <w:color w:val="FF0000"/>
        </w:rPr>
        <w:t>lk başvuru</w:t>
      </w:r>
      <w:r w:rsidR="002A1249" w:rsidRPr="00954FBE">
        <w:rPr>
          <w:b/>
          <w:color w:val="FF0000"/>
        </w:rPr>
        <w:t xml:space="preserve"> yapıldığında aday öğrenci iki </w:t>
      </w:r>
      <w:r w:rsidR="006C3AB1" w:rsidRPr="00954FBE">
        <w:rPr>
          <w:b/>
          <w:color w:val="FF0000"/>
        </w:rPr>
        <w:t>programı birden seçme hakkında sahip değildir.</w:t>
      </w:r>
    </w:p>
    <w:p w:rsidR="00D46F70" w:rsidRDefault="00D46F70" w:rsidP="00954FBE">
      <w:pPr>
        <w:pStyle w:val="ListParagraph"/>
        <w:rPr>
          <w:b/>
          <w:color w:val="FF0000"/>
        </w:rPr>
      </w:pPr>
    </w:p>
    <w:p w:rsidR="00DF51C4" w:rsidRDefault="00D46F70" w:rsidP="00D46F70">
      <w:pPr>
        <w:pStyle w:val="ListParagraph"/>
        <w:numPr>
          <w:ilvl w:val="0"/>
          <w:numId w:val="7"/>
        </w:numPr>
        <w:rPr>
          <w:b/>
        </w:rPr>
      </w:pPr>
      <w:r>
        <w:rPr>
          <w:b/>
        </w:rPr>
        <w:t>YAZ KAMPLARI TÜRKÇE EK FORM</w:t>
      </w:r>
    </w:p>
    <w:p w:rsidR="00B86296" w:rsidRDefault="00D30A40" w:rsidP="00B86296">
      <w:pPr>
        <w:pStyle w:val="ListParagraph"/>
        <w:rPr>
          <w:b/>
          <w:color w:val="FF0000"/>
        </w:rPr>
      </w:pPr>
      <w:r w:rsidRPr="00B86296">
        <w:rPr>
          <w:b/>
        </w:rPr>
        <w:t>(Sadece kamplara katılmak isteyen adaylar tarafından doldurulacaktır)</w:t>
      </w:r>
    </w:p>
    <w:p w:rsidR="00B86296" w:rsidRPr="00B86296" w:rsidRDefault="00B86296" w:rsidP="00B86296">
      <w:pPr>
        <w:pStyle w:val="ListParagraph"/>
        <w:rPr>
          <w:b/>
          <w:color w:val="FF0000"/>
        </w:rPr>
      </w:pPr>
    </w:p>
    <w:p w:rsidR="00782917" w:rsidRDefault="00D46F70" w:rsidP="00782917">
      <w:pPr>
        <w:pStyle w:val="ListParagraph"/>
        <w:numPr>
          <w:ilvl w:val="0"/>
          <w:numId w:val="3"/>
        </w:numPr>
      </w:pPr>
      <w:r>
        <w:t xml:space="preserve">Formda </w:t>
      </w:r>
      <w:r w:rsidR="006C3AB1">
        <w:t xml:space="preserve">öğrenci programa </w:t>
      </w:r>
      <w:r w:rsidR="00782917" w:rsidRPr="00B86296">
        <w:rPr>
          <w:b/>
          <w:color w:val="FF0000"/>
        </w:rPr>
        <w:t>katılamayacağı</w:t>
      </w:r>
      <w:r w:rsidR="006C3AB1">
        <w:t xml:space="preserve"> tari</w:t>
      </w:r>
      <w:r w:rsidR="002A1249">
        <w:t xml:space="preserve">h aralığı veya ay var ise bunu </w:t>
      </w:r>
      <w:r w:rsidR="00BA65E9">
        <w:t>mutlaka bildirmelidir</w:t>
      </w:r>
      <w:r w:rsidR="006C3AB1">
        <w:t>; yurt dışındaki bölgelerden gelen kamplar</w:t>
      </w:r>
      <w:r w:rsidR="002A1249">
        <w:t xml:space="preserve">ın tarihlerini aday öğrencinin </w:t>
      </w:r>
      <w:r w:rsidR="006C3AB1">
        <w:t>gidebileceği tarihlere uydurmaya çalışmamız söz konusu olduğu</w:t>
      </w:r>
      <w:r w:rsidR="002A1249">
        <w:t xml:space="preserve"> için eğer aday öğrenci müsait </w:t>
      </w:r>
      <w:r w:rsidR="006C3AB1">
        <w:t>olmadığı tarihler</w:t>
      </w:r>
      <w:r w:rsidR="00BA65E9">
        <w:t>i</w:t>
      </w:r>
      <w:r w:rsidR="006C3AB1">
        <w:t xml:space="preserve"> bildirmezse yerleştirmemiz söz konusu olamaz.</w:t>
      </w:r>
      <w:r w:rsidR="002A1249">
        <w:t xml:space="preserve"> Müsait olmadığı tarih yok ise </w:t>
      </w:r>
      <w:r w:rsidR="006C3AB1">
        <w:t>aday öğrencinin bunu da bildirmesi gerekmektedir.</w:t>
      </w:r>
    </w:p>
    <w:p w:rsidR="00782917" w:rsidRDefault="006C3AB1" w:rsidP="00782917">
      <w:pPr>
        <w:pStyle w:val="ListParagraph"/>
        <w:numPr>
          <w:ilvl w:val="0"/>
          <w:numId w:val="3"/>
        </w:numPr>
      </w:pPr>
      <w:r>
        <w:lastRenderedPageBreak/>
        <w:t xml:space="preserve">Aday öğrencinin </w:t>
      </w:r>
      <w:r w:rsidR="00D46F70" w:rsidRPr="00B86296">
        <w:rPr>
          <w:b/>
          <w:color w:val="FF0000"/>
        </w:rPr>
        <w:t>ilgilenmediği</w:t>
      </w:r>
      <w:r>
        <w:t xml:space="preserve"> spor veya müzik veya herhangi bir aktivite var </w:t>
      </w:r>
      <w:r w:rsidR="002A1249">
        <w:t xml:space="preserve">ise bunları teker </w:t>
      </w:r>
      <w:r>
        <w:t>teker bildirmesi yurtdışından gelen çeşitli konulu kamp</w:t>
      </w:r>
      <w:r w:rsidR="002A1249">
        <w:t xml:space="preserve">lara yerleştirirken büyük önem </w:t>
      </w:r>
      <w:r>
        <w:t>taşımaktadır.</w:t>
      </w:r>
      <w:r w:rsidR="00782917" w:rsidRPr="00782917">
        <w:t xml:space="preserve"> </w:t>
      </w:r>
    </w:p>
    <w:p w:rsidR="00782917" w:rsidRDefault="00782917" w:rsidP="00782917">
      <w:pPr>
        <w:pStyle w:val="ListParagraph"/>
      </w:pPr>
      <w:r>
        <w:t>Örneğin bir öğrenci yüzücülük yapıyorsa; yelken kampına yerleşebilir. Güzel sanatlar ile uğraşan öğrenciler için özel senfoni kamp davetleri gelmektedir; bunları Kısa Dönem Değişim Komitesinin önceden bilmesi aday öğrencilerinin daha uygun yerleşmesinde yardımcı olmaktadır.</w:t>
      </w:r>
    </w:p>
    <w:p w:rsidR="00B86296" w:rsidRDefault="00B86296" w:rsidP="00782917">
      <w:pPr>
        <w:pStyle w:val="ListParagraph"/>
      </w:pPr>
    </w:p>
    <w:p w:rsidR="00782917" w:rsidRDefault="00D46F70" w:rsidP="00D46F70">
      <w:pPr>
        <w:pStyle w:val="ListParagraph"/>
        <w:numPr>
          <w:ilvl w:val="0"/>
          <w:numId w:val="3"/>
        </w:numPr>
      </w:pPr>
      <w:r>
        <w:t xml:space="preserve">Yine </w:t>
      </w:r>
      <w:r w:rsidRPr="00B86296">
        <w:rPr>
          <w:b/>
          <w:color w:val="FF0000"/>
        </w:rPr>
        <w:t>gitmek istemedikleri</w:t>
      </w:r>
      <w:r w:rsidRPr="00B86296">
        <w:rPr>
          <w:color w:val="FF0000"/>
        </w:rPr>
        <w:t xml:space="preserve"> </w:t>
      </w:r>
      <w:r>
        <w:t xml:space="preserve">ülkeleri bildirmeniz de yerleştirme için önemlidir. </w:t>
      </w:r>
      <w:r w:rsidR="006C3AB1">
        <w:t xml:space="preserve"> </w:t>
      </w:r>
    </w:p>
    <w:p w:rsidR="00782917" w:rsidRDefault="00782917" w:rsidP="00D46F70">
      <w:pPr>
        <w:pStyle w:val="ListParagraph"/>
      </w:pPr>
      <w:r>
        <w:t xml:space="preserve">Fakat istemediğiniz ülkeleri seçerken dikkatli olunuz. Örneğin Estonya, Slovenya ve bunun gibi belki de hiç bilmediğiniz bir ülke aslında tarihi binalarla süslü yemyeşil ve çok modern şehirlere sahip yerlerdir. Bu sebeple lütfen peşin hükümlü olup bir kampa yerleşme imkânınızı sınırlamayınız. </w:t>
      </w:r>
    </w:p>
    <w:p w:rsidR="00DF51C4" w:rsidRDefault="00DF51C4" w:rsidP="00DF51C4">
      <w:pPr>
        <w:pStyle w:val="ListParagraph"/>
      </w:pPr>
    </w:p>
    <w:sectPr w:rsidR="00DF5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77E6D"/>
    <w:multiLevelType w:val="hybridMultilevel"/>
    <w:tmpl w:val="D3DC4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4FF7631"/>
    <w:multiLevelType w:val="hybridMultilevel"/>
    <w:tmpl w:val="12C091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B522CF"/>
    <w:multiLevelType w:val="hybridMultilevel"/>
    <w:tmpl w:val="DEAC25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856670"/>
    <w:multiLevelType w:val="hybridMultilevel"/>
    <w:tmpl w:val="268C1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3F31F33"/>
    <w:multiLevelType w:val="hybridMultilevel"/>
    <w:tmpl w:val="3454E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7D4E12"/>
    <w:multiLevelType w:val="hybridMultilevel"/>
    <w:tmpl w:val="2EB0700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7A33437B"/>
    <w:multiLevelType w:val="hybridMultilevel"/>
    <w:tmpl w:val="2C6A52D2"/>
    <w:lvl w:ilvl="0" w:tplc="8452BC7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B1"/>
    <w:rsid w:val="00001D62"/>
    <w:rsid w:val="0009739D"/>
    <w:rsid w:val="000D38AB"/>
    <w:rsid w:val="00187F2C"/>
    <w:rsid w:val="002A1249"/>
    <w:rsid w:val="002D71E5"/>
    <w:rsid w:val="002E2CEE"/>
    <w:rsid w:val="004E2097"/>
    <w:rsid w:val="00690587"/>
    <w:rsid w:val="006C3AB1"/>
    <w:rsid w:val="007513D0"/>
    <w:rsid w:val="00782917"/>
    <w:rsid w:val="00954FBE"/>
    <w:rsid w:val="009C251A"/>
    <w:rsid w:val="00A174D1"/>
    <w:rsid w:val="00AD26C2"/>
    <w:rsid w:val="00B86296"/>
    <w:rsid w:val="00BA65E9"/>
    <w:rsid w:val="00BE639E"/>
    <w:rsid w:val="00D30A40"/>
    <w:rsid w:val="00D46F70"/>
    <w:rsid w:val="00DE46DF"/>
    <w:rsid w:val="00DF0226"/>
    <w:rsid w:val="00DF203B"/>
    <w:rsid w:val="00DF5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AD818-5097-4B72-9598-54B53424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Selda Gerşon</dc:creator>
  <cp:lastModifiedBy>Selda Gerşon</cp:lastModifiedBy>
  <cp:revision>2</cp:revision>
  <dcterms:created xsi:type="dcterms:W3CDTF">2018-01-18T14:31:00Z</dcterms:created>
  <dcterms:modified xsi:type="dcterms:W3CDTF">2018-01-18T14:31:00Z</dcterms:modified>
</cp:coreProperties>
</file>